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216FAC">
      <w:r>
        <w:t>CHARTER FILE</w:t>
      </w:r>
    </w:p>
    <w:p w:rsidR="00384D74" w:rsidRDefault="00384D74"/>
    <w:p w:rsidR="00D52AAF" w:rsidRDefault="00216FAC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216FAC" w:rsidTr="00216FAC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FAC" w:rsidRDefault="00216FAC" w:rsidP="00216FAC">
            <w:pPr>
              <w:jc w:val="center"/>
            </w:pPr>
            <w:r>
              <w:t>SAINT PETER, WESTONKA, PINE CITY</w:t>
            </w:r>
            <w:r w:rsidR="009E1624">
              <w:t>, LESTER PRAIRIE</w:t>
            </w:r>
            <w:bookmarkStart w:id="0" w:name="_GoBack"/>
            <w:bookmarkEnd w:id="0"/>
            <w:r>
              <w:t xml:space="preserve"> AND CHISAGO LAKES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0C6600">
              <w:t>Application for Employment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216FAC" w:rsidP="00384D74">
            <w:r>
              <w:t>02.   Controlled Substance and Alcohol Questionnaire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216FAC">
              <w:t xml:space="preserve">Request for Prior Controlled Substance and Alcohol Test Results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216FAC" w:rsidP="00384D74">
            <w:r>
              <w:t xml:space="preserve">04.   Copy of Annual Driving Record (MVR) – (Twice Per Year)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216FAC" w:rsidP="00384D74">
            <w:r>
              <w:t>05.   Annual Review of Driving Record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216FAC">
              <w:t>Copy of Front and Back of Commercial Driver’s License</w:t>
            </w:r>
            <w:r>
              <w:t xml:space="preserve">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216FAC">
              <w:t>Notice of Moving Violation (Driver Reports to Employer)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08. </w:t>
            </w:r>
            <w:r w:rsidR="00216FAC">
              <w:t xml:space="preserve">  Copy of Current Medical Card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09.   </w:t>
            </w:r>
            <w:r w:rsidR="00216FAC">
              <w:t>Verification of Medical Examiner on National Registry of Medical Examiners</w:t>
            </w:r>
          </w:p>
          <w:p w:rsidR="00216FAC" w:rsidRDefault="00216FAC">
            <w:r>
              <w:t xml:space="preserve">                 (https://nationalregistry.fmcsa.dot.gov/NRPublicUI/home.seam)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0F4E59"/>
    <w:rsid w:val="00216FAC"/>
    <w:rsid w:val="00381593"/>
    <w:rsid w:val="00384D74"/>
    <w:rsid w:val="003C3604"/>
    <w:rsid w:val="00650BF3"/>
    <w:rsid w:val="008070EE"/>
    <w:rsid w:val="0093457E"/>
    <w:rsid w:val="00956288"/>
    <w:rsid w:val="009E1624"/>
    <w:rsid w:val="00C71E90"/>
    <w:rsid w:val="00D04E4A"/>
    <w:rsid w:val="00D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2017-05-02T17:57:00Z</dcterms:created>
  <dcterms:modified xsi:type="dcterms:W3CDTF">2017-05-02T17:58:00Z</dcterms:modified>
</cp:coreProperties>
</file>