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B24CB3">
        <w:t>___, hereby provide consent to Chisago Lakes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B24CB3">
        <w:t xml:space="preserve"> my employment with Chisago Lakes</w:t>
      </w:r>
      <w:r>
        <w:t xml:space="preserve"> Bus 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>the limited query conducted by Chisago Lakes</w:t>
      </w:r>
      <w:r>
        <w:t xml:space="preserve"> Bus Service indicates that drug or alcohol violation information about me exists in the Clearinghouse, FMCSA will no</w:t>
      </w:r>
      <w:r w:rsidR="00B24CB3">
        <w:t>t disclose that information to Chisago Lakes</w:t>
      </w:r>
      <w:r>
        <w:t xml:space="preserve"> 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B24CB3">
        <w:t xml:space="preserve"> refuse to provide consent for Chisago Lakes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Chisago Lakes</w:t>
      </w:r>
      <w:bookmarkStart w:id="0" w:name="_GoBack"/>
      <w:bookmarkEnd w:id="0"/>
      <w:r>
        <w:t xml:space="preserve"> 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2512"/>
    <w:rsid w:val="006E0654"/>
    <w:rsid w:val="008A5C5E"/>
    <w:rsid w:val="00956288"/>
    <w:rsid w:val="009F4382"/>
    <w:rsid w:val="00A403F8"/>
    <w:rsid w:val="00B24CB3"/>
    <w:rsid w:val="00C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2020-01-09T16:51:00Z</cp:lastPrinted>
  <dcterms:created xsi:type="dcterms:W3CDTF">2020-01-09T15:30:00Z</dcterms:created>
  <dcterms:modified xsi:type="dcterms:W3CDTF">2020-01-09T17:17:00Z</dcterms:modified>
</cp:coreProperties>
</file>