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>_</w:t>
      </w:r>
      <w:r w:rsidR="00A73150">
        <w:t>_, hereby provide consent to W</w:t>
      </w:r>
      <w:r w:rsidR="00E46863">
        <w:t>estonka</w:t>
      </w:r>
      <w:r w:rsidR="00B6478E">
        <w:t xml:space="preserve"> </w:t>
      </w:r>
      <w:r>
        <w:t>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E46863">
        <w:t xml:space="preserve"> my employment with Westonka</w:t>
      </w:r>
      <w:r w:rsidR="00B6478E">
        <w:t xml:space="preserve"> </w:t>
      </w:r>
      <w:r w:rsidR="00571704">
        <w:t xml:space="preserve">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A73150">
        <w:t>W</w:t>
      </w:r>
      <w:r w:rsidR="00E46863">
        <w:t>estonka</w:t>
      </w:r>
      <w:r w:rsidR="00B6478E">
        <w:t xml:space="preserve"> Bus </w:t>
      </w:r>
      <w:r>
        <w:t>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A73150">
        <w:t>hat information to W</w:t>
      </w:r>
      <w:r w:rsidR="00E46863">
        <w:t>estonka</w:t>
      </w:r>
      <w:r w:rsidR="00B6478E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E46863">
        <w:t>se to provide consent for Westonka</w:t>
      </w:r>
      <w:r w:rsidR="00B6478E">
        <w:t xml:space="preserve"> </w:t>
      </w:r>
      <w:r>
        <w:t>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A73150">
        <w:t>W</w:t>
      </w:r>
      <w:r w:rsidR="00E46863">
        <w:t>estonka</w:t>
      </w:r>
      <w:bookmarkStart w:id="0" w:name="_GoBack"/>
      <w:bookmarkEnd w:id="0"/>
      <w:r w:rsidR="00B6478E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0374D4"/>
    <w:rsid w:val="002370EB"/>
    <w:rsid w:val="003327B2"/>
    <w:rsid w:val="0044036D"/>
    <w:rsid w:val="00442512"/>
    <w:rsid w:val="004476E6"/>
    <w:rsid w:val="00536A16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A73150"/>
    <w:rsid w:val="00B24CB3"/>
    <w:rsid w:val="00B6478E"/>
    <w:rsid w:val="00C71E90"/>
    <w:rsid w:val="00CE1E52"/>
    <w:rsid w:val="00D33D15"/>
    <w:rsid w:val="00E46863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2020-01-09T16:51:00Z</cp:lastPrinted>
  <dcterms:created xsi:type="dcterms:W3CDTF">2020-01-09T15:30:00Z</dcterms:created>
  <dcterms:modified xsi:type="dcterms:W3CDTF">2020-01-09T19:50:00Z</dcterms:modified>
</cp:coreProperties>
</file>