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504E9" w14:textId="103019BC" w:rsidR="00C64ECD" w:rsidRDefault="00216FAC">
      <w:r>
        <w:t>CHARTER FILE</w:t>
      </w:r>
    </w:p>
    <w:p w14:paraId="44BA455F" w14:textId="77777777" w:rsidR="00384D74" w:rsidRDefault="00384D74"/>
    <w:p w14:paraId="3904287A" w14:textId="77777777" w:rsidR="00D52AAF" w:rsidRDefault="00216FAC">
      <w:r>
        <w:t>NAME</w:t>
      </w:r>
      <w:r w:rsidR="0093457E">
        <w:t xml:space="preserve"> ___________________________________________</w:t>
      </w:r>
      <w:r w:rsidR="00384D74">
        <w:t xml:space="preserve">         </w:t>
      </w:r>
    </w:p>
    <w:p w14:paraId="6F91976D" w14:textId="77777777" w:rsidR="00384D74" w:rsidRDefault="00384D74"/>
    <w:tbl>
      <w:tblPr>
        <w:tblStyle w:val="TableGrid"/>
        <w:tblW w:w="9738" w:type="dxa"/>
        <w:tblLook w:val="04A0" w:firstRow="1" w:lastRow="0" w:firstColumn="1" w:lastColumn="0" w:noHBand="0" w:noVBand="1"/>
      </w:tblPr>
      <w:tblGrid>
        <w:gridCol w:w="1368"/>
        <w:gridCol w:w="8370"/>
      </w:tblGrid>
      <w:tr w:rsidR="00216FAC" w14:paraId="0AA70367" w14:textId="77777777" w:rsidTr="00A36269">
        <w:tc>
          <w:tcPr>
            <w:tcW w:w="9738" w:type="dxa"/>
            <w:gridSpan w:val="2"/>
            <w:tcBorders>
              <w:top w:val="nil"/>
              <w:left w:val="nil"/>
              <w:bottom w:val="nil"/>
              <w:right w:val="nil"/>
            </w:tcBorders>
          </w:tcPr>
          <w:p w14:paraId="3F6B18E6" w14:textId="77777777" w:rsidR="00216FAC" w:rsidRDefault="00216FAC" w:rsidP="00216FAC">
            <w:pPr>
              <w:jc w:val="center"/>
            </w:pPr>
            <w:r>
              <w:t>SAINT PETER, WESTONKA, PINE CITY</w:t>
            </w:r>
            <w:r w:rsidR="0040022D">
              <w:t>, LESTER PRAIRIE</w:t>
            </w:r>
            <w:r w:rsidR="006C423C">
              <w:t>, SEVEN HILLS</w:t>
            </w:r>
            <w:r>
              <w:t xml:space="preserve"> AND CHISAGO LAKES</w:t>
            </w:r>
          </w:p>
        </w:tc>
      </w:tr>
      <w:tr w:rsidR="00D52AAF" w14:paraId="7D2D4259" w14:textId="77777777" w:rsidTr="00A36269">
        <w:tc>
          <w:tcPr>
            <w:tcW w:w="1368" w:type="dxa"/>
          </w:tcPr>
          <w:p w14:paraId="443A43B6" w14:textId="77777777" w:rsidR="00D52AAF" w:rsidRDefault="00D52AAF" w:rsidP="00D04E4A">
            <w:pPr>
              <w:jc w:val="center"/>
            </w:pPr>
          </w:p>
        </w:tc>
        <w:tc>
          <w:tcPr>
            <w:tcW w:w="8370" w:type="dxa"/>
          </w:tcPr>
          <w:p w14:paraId="0A4466ED" w14:textId="77777777" w:rsidR="00D52AAF" w:rsidRDefault="00384D74" w:rsidP="00EF44B0">
            <w:r>
              <w:t xml:space="preserve">01.   </w:t>
            </w:r>
            <w:r w:rsidR="000C6600">
              <w:t>Application for Employment</w:t>
            </w:r>
            <w:r w:rsidR="00A36269">
              <w:t xml:space="preserve">                                                           </w:t>
            </w:r>
          </w:p>
        </w:tc>
      </w:tr>
      <w:tr w:rsidR="00D52AAF" w14:paraId="54C4D69F" w14:textId="77777777" w:rsidTr="00A36269">
        <w:tc>
          <w:tcPr>
            <w:tcW w:w="1368" w:type="dxa"/>
          </w:tcPr>
          <w:p w14:paraId="4C574FA3" w14:textId="77777777" w:rsidR="00D52AAF" w:rsidRDefault="00D52AAF" w:rsidP="00D04E4A">
            <w:pPr>
              <w:jc w:val="center"/>
            </w:pPr>
          </w:p>
        </w:tc>
        <w:tc>
          <w:tcPr>
            <w:tcW w:w="8370" w:type="dxa"/>
          </w:tcPr>
          <w:p w14:paraId="4C96EB11" w14:textId="77777777" w:rsidR="00D52AAF" w:rsidRDefault="00216FAC" w:rsidP="00EF44B0">
            <w:r>
              <w:t>02.   Controlled Substance and Alcohol Questionnaire</w:t>
            </w:r>
            <w:r w:rsidR="00A36269">
              <w:t xml:space="preserve">                      </w:t>
            </w:r>
          </w:p>
        </w:tc>
      </w:tr>
      <w:tr w:rsidR="00D52AAF" w14:paraId="5149D454" w14:textId="77777777" w:rsidTr="00A36269">
        <w:tc>
          <w:tcPr>
            <w:tcW w:w="1368" w:type="dxa"/>
          </w:tcPr>
          <w:p w14:paraId="1E6A7DBC" w14:textId="77777777" w:rsidR="00D52AAF" w:rsidRDefault="00D52AAF" w:rsidP="00D04E4A">
            <w:pPr>
              <w:jc w:val="center"/>
            </w:pPr>
          </w:p>
        </w:tc>
        <w:tc>
          <w:tcPr>
            <w:tcW w:w="8370" w:type="dxa"/>
          </w:tcPr>
          <w:p w14:paraId="76666551" w14:textId="77777777" w:rsidR="000C6600" w:rsidRDefault="00384D74" w:rsidP="00EF44B0">
            <w:r>
              <w:t xml:space="preserve">03.   </w:t>
            </w:r>
            <w:r w:rsidR="00216FAC">
              <w:t>Request for Prior Controlled Substance and Alcohol Test Results</w:t>
            </w:r>
            <w:r w:rsidR="00A36269">
              <w:t xml:space="preserve">   </w:t>
            </w:r>
            <w:r w:rsidR="00216FAC">
              <w:t xml:space="preserve"> </w:t>
            </w:r>
          </w:p>
        </w:tc>
      </w:tr>
      <w:tr w:rsidR="00D52AAF" w14:paraId="488453D3" w14:textId="77777777" w:rsidTr="00A36269">
        <w:tc>
          <w:tcPr>
            <w:tcW w:w="1368" w:type="dxa"/>
          </w:tcPr>
          <w:p w14:paraId="186376C1" w14:textId="77777777" w:rsidR="00D52AAF" w:rsidRDefault="00D52AAF" w:rsidP="00D04E4A">
            <w:pPr>
              <w:jc w:val="center"/>
            </w:pPr>
          </w:p>
        </w:tc>
        <w:tc>
          <w:tcPr>
            <w:tcW w:w="8370" w:type="dxa"/>
          </w:tcPr>
          <w:p w14:paraId="3ACF9498" w14:textId="77777777" w:rsidR="00D52AAF" w:rsidRDefault="00216FAC" w:rsidP="00EF44B0">
            <w:r>
              <w:t>04.   Copy of Annual Driving Record (MVR) – (Twice Per Year)</w:t>
            </w:r>
            <w:r w:rsidR="00272C16">
              <w:t xml:space="preserve">            </w:t>
            </w:r>
            <w:r w:rsidR="00272C16" w:rsidRPr="00272C16">
              <w:rPr>
                <w:highlight w:val="yellow"/>
              </w:rPr>
              <w:t>(Each File Must Have 2)</w:t>
            </w:r>
            <w:r w:rsidR="00A36269">
              <w:t xml:space="preserve">                </w:t>
            </w:r>
            <w:r>
              <w:t xml:space="preserve"> </w:t>
            </w:r>
          </w:p>
        </w:tc>
      </w:tr>
      <w:tr w:rsidR="00D52AAF" w14:paraId="3883DE42" w14:textId="77777777" w:rsidTr="00A36269">
        <w:tc>
          <w:tcPr>
            <w:tcW w:w="1368" w:type="dxa"/>
          </w:tcPr>
          <w:p w14:paraId="17909FDE" w14:textId="77777777" w:rsidR="00D52AAF" w:rsidRDefault="00D52AAF" w:rsidP="00D04E4A">
            <w:pPr>
              <w:jc w:val="center"/>
            </w:pPr>
          </w:p>
        </w:tc>
        <w:tc>
          <w:tcPr>
            <w:tcW w:w="8370" w:type="dxa"/>
          </w:tcPr>
          <w:p w14:paraId="2251D5CD" w14:textId="77777777" w:rsidR="00D52AAF" w:rsidRDefault="00216FAC" w:rsidP="00384D74">
            <w:r>
              <w:t>05.   Annual Review of Driving Record</w:t>
            </w:r>
          </w:p>
        </w:tc>
      </w:tr>
      <w:tr w:rsidR="00D52AAF" w14:paraId="33037330" w14:textId="77777777" w:rsidTr="00A36269">
        <w:tc>
          <w:tcPr>
            <w:tcW w:w="1368" w:type="dxa"/>
          </w:tcPr>
          <w:p w14:paraId="35F25A13" w14:textId="77777777" w:rsidR="00D52AAF" w:rsidRDefault="00D52AAF" w:rsidP="00D04E4A">
            <w:pPr>
              <w:jc w:val="center"/>
            </w:pPr>
          </w:p>
        </w:tc>
        <w:tc>
          <w:tcPr>
            <w:tcW w:w="8370" w:type="dxa"/>
          </w:tcPr>
          <w:p w14:paraId="2D766B69" w14:textId="77777777" w:rsidR="00D52AAF" w:rsidRDefault="00384D74" w:rsidP="00384D74">
            <w:r>
              <w:t xml:space="preserve">06.   </w:t>
            </w:r>
            <w:r w:rsidR="00216FAC">
              <w:t>Copy of Front and Back of Commercial Driver’s License</w:t>
            </w:r>
            <w:r>
              <w:t xml:space="preserve"> </w:t>
            </w:r>
          </w:p>
        </w:tc>
      </w:tr>
      <w:tr w:rsidR="00D52AAF" w14:paraId="752FDFA7" w14:textId="77777777" w:rsidTr="00A36269">
        <w:tc>
          <w:tcPr>
            <w:tcW w:w="1368" w:type="dxa"/>
          </w:tcPr>
          <w:p w14:paraId="2666BC53" w14:textId="77777777" w:rsidR="00D52AAF" w:rsidRDefault="00D52AAF" w:rsidP="00D04E4A">
            <w:pPr>
              <w:jc w:val="center"/>
            </w:pPr>
          </w:p>
        </w:tc>
        <w:tc>
          <w:tcPr>
            <w:tcW w:w="8370" w:type="dxa"/>
          </w:tcPr>
          <w:p w14:paraId="4E53855B" w14:textId="77777777" w:rsidR="00D52AAF" w:rsidRDefault="00384D74" w:rsidP="00EF44B0">
            <w:r>
              <w:t xml:space="preserve">07.   </w:t>
            </w:r>
            <w:r w:rsidR="00216FAC">
              <w:t>Notice of Moving Violation (Driver Reports to Employer)</w:t>
            </w:r>
            <w:r w:rsidR="00A36269">
              <w:t xml:space="preserve">               </w:t>
            </w:r>
          </w:p>
        </w:tc>
      </w:tr>
      <w:tr w:rsidR="00D52AAF" w14:paraId="03331106" w14:textId="77777777" w:rsidTr="00A36269">
        <w:tc>
          <w:tcPr>
            <w:tcW w:w="1368" w:type="dxa"/>
          </w:tcPr>
          <w:p w14:paraId="48A40393" w14:textId="77777777" w:rsidR="00D52AAF" w:rsidRDefault="00D52AAF" w:rsidP="00D04E4A">
            <w:pPr>
              <w:jc w:val="center"/>
            </w:pPr>
          </w:p>
        </w:tc>
        <w:tc>
          <w:tcPr>
            <w:tcW w:w="8370" w:type="dxa"/>
          </w:tcPr>
          <w:p w14:paraId="572A0C9F" w14:textId="77777777" w:rsidR="00D52AAF" w:rsidRDefault="00384D74" w:rsidP="00EF44B0">
            <w:r>
              <w:t xml:space="preserve">08. </w:t>
            </w:r>
            <w:r w:rsidR="00216FAC">
              <w:t xml:space="preserve">  Copy of Current Medical Card</w:t>
            </w:r>
            <w:r w:rsidR="00A36269">
              <w:t xml:space="preserve">                                                               </w:t>
            </w:r>
          </w:p>
        </w:tc>
      </w:tr>
      <w:tr w:rsidR="00D52AAF" w14:paraId="49C1DD40" w14:textId="77777777" w:rsidTr="00A36269">
        <w:tc>
          <w:tcPr>
            <w:tcW w:w="1368" w:type="dxa"/>
          </w:tcPr>
          <w:p w14:paraId="5920BDD0" w14:textId="77777777" w:rsidR="00D52AAF" w:rsidRDefault="00D52AAF" w:rsidP="00D04E4A">
            <w:pPr>
              <w:jc w:val="center"/>
            </w:pPr>
          </w:p>
        </w:tc>
        <w:tc>
          <w:tcPr>
            <w:tcW w:w="8370" w:type="dxa"/>
          </w:tcPr>
          <w:p w14:paraId="581EBBF7" w14:textId="77777777" w:rsidR="00D52AAF" w:rsidRDefault="00384D74">
            <w:r>
              <w:t xml:space="preserve">09.   </w:t>
            </w:r>
            <w:r w:rsidR="00216FAC">
              <w:t>Verification of Medical Examiner on National Registry of Medical Examiners</w:t>
            </w:r>
          </w:p>
          <w:p w14:paraId="2E1DD6B0" w14:textId="78EA2266" w:rsidR="00216FAC" w:rsidRDefault="00216FAC">
            <w:r>
              <w:t xml:space="preserve">                 (https://nationalregistry.fmcsa.dot.gov/</w:t>
            </w:r>
            <w:r w:rsidR="000F6A0C">
              <w:t>home</w:t>
            </w:r>
          </w:p>
        </w:tc>
      </w:tr>
    </w:tbl>
    <w:p w14:paraId="2D51CCBF" w14:textId="77777777" w:rsidR="00D52AAF" w:rsidRDefault="00D52AAF"/>
    <w:p w14:paraId="362895D3" w14:textId="77777777" w:rsidR="00272C16" w:rsidRDefault="00272C16"/>
    <w:p w14:paraId="4E08A2B5" w14:textId="77777777" w:rsidR="00272C16" w:rsidRDefault="00272C16">
      <w:r>
        <w:t>*If the driver was not a CDL driver before coming to work for you, fill out the “Request for Controlled Substance and Alcohol Test Results” with their name, social security number and have them sign it.  Write “Does Not Apply In The Upper Right Corner” and include the form in their file.</w:t>
      </w:r>
    </w:p>
    <w:p w14:paraId="3C56D88A" w14:textId="77777777" w:rsidR="00272C16" w:rsidRDefault="00272C16">
      <w:r>
        <w:t>*There must be two DVRs in each file.  A current one and the original DVR when the person first started driving charters.</w:t>
      </w:r>
    </w:p>
    <w:sectPr w:rsidR="00272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21E2"/>
    <w:multiLevelType w:val="hybridMultilevel"/>
    <w:tmpl w:val="80E66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09337F"/>
    <w:multiLevelType w:val="hybridMultilevel"/>
    <w:tmpl w:val="A434F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8A55E3"/>
    <w:multiLevelType w:val="hybridMultilevel"/>
    <w:tmpl w:val="763C4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0853518">
    <w:abstractNumId w:val="1"/>
  </w:num>
  <w:num w:numId="2" w16cid:durableId="83503282">
    <w:abstractNumId w:val="0"/>
  </w:num>
  <w:num w:numId="3" w16cid:durableId="20290615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AAF"/>
    <w:rsid w:val="000A7BCD"/>
    <w:rsid w:val="000C6600"/>
    <w:rsid w:val="000F4E59"/>
    <w:rsid w:val="000F6A0C"/>
    <w:rsid w:val="001B2860"/>
    <w:rsid w:val="00216FAC"/>
    <w:rsid w:val="00243FF8"/>
    <w:rsid w:val="00272C16"/>
    <w:rsid w:val="00384D74"/>
    <w:rsid w:val="003C3604"/>
    <w:rsid w:val="0040022D"/>
    <w:rsid w:val="00650BF3"/>
    <w:rsid w:val="006C423C"/>
    <w:rsid w:val="008070EE"/>
    <w:rsid w:val="0093457E"/>
    <w:rsid w:val="00956288"/>
    <w:rsid w:val="00A36269"/>
    <w:rsid w:val="00B75A69"/>
    <w:rsid w:val="00C43452"/>
    <w:rsid w:val="00C71E90"/>
    <w:rsid w:val="00D04E4A"/>
    <w:rsid w:val="00D52AAF"/>
    <w:rsid w:val="00EF44B0"/>
    <w:rsid w:val="00F17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73401"/>
  <w15:docId w15:val="{113E861E-2BBD-417A-8F8F-A678B123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A7BCD"/>
    <w:rPr>
      <w:color w:val="0000FF" w:themeColor="hyperlink"/>
      <w:u w:val="single"/>
    </w:rPr>
  </w:style>
  <w:style w:type="paragraph" w:styleId="ListParagraph">
    <w:name w:val="List Paragraph"/>
    <w:basedOn w:val="Normal"/>
    <w:uiPriority w:val="34"/>
    <w:qFormat/>
    <w:rsid w:val="00384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 Hilligoss</cp:lastModifiedBy>
  <cp:revision>4</cp:revision>
  <cp:lastPrinted>2018-11-13T13:31:00Z</cp:lastPrinted>
  <dcterms:created xsi:type="dcterms:W3CDTF">2022-07-21T00:21:00Z</dcterms:created>
  <dcterms:modified xsi:type="dcterms:W3CDTF">2022-07-21T00:24:00Z</dcterms:modified>
</cp:coreProperties>
</file>