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EDE2" w14:textId="77777777" w:rsidR="00C64ECD" w:rsidRDefault="00A403F8">
      <w:r>
        <w:rPr>
          <w:noProof/>
        </w:rPr>
        <w:drawing>
          <wp:inline distT="0" distB="0" distL="0" distR="0" wp14:anchorId="298B22DF" wp14:editId="59C59017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2F3EF" w14:textId="77777777" w:rsidR="008A5C5E" w:rsidRDefault="008A5C5E"/>
    <w:p w14:paraId="2DD4E2D4" w14:textId="77777777" w:rsidR="008A5C5E" w:rsidRDefault="008A5C5E"/>
    <w:p w14:paraId="5B0EB209" w14:textId="4BA50C99"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 xml:space="preserve">__, hereby provide consent to </w:t>
      </w:r>
      <w:r w:rsidR="00546443">
        <w:t xml:space="preserve">Saints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14:paraId="5DD0E6FF" w14:textId="77777777"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4476E6">
        <w:t xml:space="preserve"> my employment with Saints</w:t>
      </w:r>
      <w:r w:rsidR="00571704">
        <w:t xml:space="preserve"> Bus </w:t>
      </w:r>
      <w:r>
        <w:t>Service.</w:t>
      </w:r>
    </w:p>
    <w:p w14:paraId="323ABBC6" w14:textId="538F325D"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546443">
        <w:t>Saints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4476E6">
        <w:t>hat information to Saints</w:t>
      </w:r>
      <w:r w:rsidR="00571704">
        <w:t xml:space="preserve"> </w:t>
      </w:r>
      <w:r>
        <w:t>Bus Service without first obtaining additional consent from me.</w:t>
      </w:r>
    </w:p>
    <w:p w14:paraId="12426D6E" w14:textId="13A45E62"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4476E6">
        <w:t xml:space="preserve">se to provide consent for </w:t>
      </w:r>
      <w:r w:rsidR="00546443">
        <w:t>Saints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546443">
        <w:t>Saints</w:t>
      </w:r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14:paraId="196CC7EA" w14:textId="77777777" w:rsidR="00442512" w:rsidRDefault="00442512" w:rsidP="00A403F8">
      <w:pPr>
        <w:jc w:val="both"/>
      </w:pPr>
    </w:p>
    <w:p w14:paraId="7D3E2343" w14:textId="77777777"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14:paraId="53DBB793" w14:textId="77777777"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14:paraId="2F1E7485" w14:textId="77777777" w:rsidR="003327B2" w:rsidRDefault="003327B2" w:rsidP="00A403F8">
      <w:pPr>
        <w:jc w:val="both"/>
      </w:pPr>
    </w:p>
    <w:p w14:paraId="3E68DE4B" w14:textId="77777777"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14:paraId="5824C421" w14:textId="77777777"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14:paraId="1584FA83" w14:textId="77777777"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0374D4"/>
    <w:rsid w:val="000F6B42"/>
    <w:rsid w:val="002B401A"/>
    <w:rsid w:val="003327B2"/>
    <w:rsid w:val="0044036D"/>
    <w:rsid w:val="00442512"/>
    <w:rsid w:val="004476E6"/>
    <w:rsid w:val="00536A16"/>
    <w:rsid w:val="00546443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B24CB3"/>
    <w:rsid w:val="00C71E90"/>
    <w:rsid w:val="00CE1E52"/>
    <w:rsid w:val="00DC282C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BB94"/>
  <w15:docId w15:val="{6B4787AE-FD0A-45BA-B2D0-71F59E1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2020-01-09T16:51:00Z</cp:lastPrinted>
  <dcterms:created xsi:type="dcterms:W3CDTF">2023-04-08T12:02:00Z</dcterms:created>
  <dcterms:modified xsi:type="dcterms:W3CDTF">2023-04-08T12:02:00Z</dcterms:modified>
</cp:coreProperties>
</file>