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735E" w14:textId="77777777" w:rsidR="00D90891" w:rsidRPr="0042212B" w:rsidRDefault="009A452B" w:rsidP="0042212B">
      <w:pPr>
        <w:jc w:val="center"/>
        <w:rPr>
          <w:b/>
          <w:u w:val="single"/>
        </w:rPr>
      </w:pPr>
      <w:r w:rsidRPr="0042212B">
        <w:rPr>
          <w:b/>
          <w:u w:val="single"/>
        </w:rPr>
        <w:t>RETENTION SCHEDULE - 4.0 SCHOOL SERVICES</w:t>
      </w:r>
    </w:p>
    <w:p w14:paraId="5619C12D" w14:textId="77777777" w:rsidR="009A452B" w:rsidRDefault="009A452B"/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2970"/>
        <w:gridCol w:w="2870"/>
      </w:tblGrid>
      <w:tr w:rsidR="006A5BAC" w:rsidRPr="002440FD" w14:paraId="0AB5121F" w14:textId="77777777" w:rsidTr="002440FD">
        <w:tc>
          <w:tcPr>
            <w:tcW w:w="2970" w:type="dxa"/>
            <w:tcBorders>
              <w:bottom w:val="single" w:sz="4" w:space="0" w:color="auto"/>
            </w:tcBorders>
          </w:tcPr>
          <w:p w14:paraId="3514C7FF" w14:textId="77777777" w:rsidR="006A5BAC" w:rsidRPr="002440FD" w:rsidRDefault="006A5BAC" w:rsidP="006A5BAC">
            <w:pPr>
              <w:jc w:val="center"/>
              <w:rPr>
                <w:b/>
              </w:rPr>
            </w:pPr>
            <w:r w:rsidRPr="002440FD">
              <w:rPr>
                <w:b/>
              </w:rPr>
              <w:t>SUBJECT/DOCUMENT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794943A5" w14:textId="77777777" w:rsidR="006A5BAC" w:rsidRPr="002440FD" w:rsidRDefault="006A5BAC" w:rsidP="0042212B">
            <w:pPr>
              <w:jc w:val="center"/>
              <w:rPr>
                <w:b/>
              </w:rPr>
            </w:pPr>
            <w:r w:rsidRPr="002440FD">
              <w:rPr>
                <w:b/>
              </w:rPr>
              <w:t>KEPT FOR HOW LONG?</w:t>
            </w:r>
          </w:p>
        </w:tc>
      </w:tr>
      <w:tr w:rsidR="006A5BAC" w14:paraId="097A8BF6" w14:textId="77777777" w:rsidTr="002440FD">
        <w:tc>
          <w:tcPr>
            <w:tcW w:w="2970" w:type="dxa"/>
            <w:tcBorders>
              <w:left w:val="nil"/>
              <w:right w:val="nil"/>
            </w:tcBorders>
          </w:tcPr>
          <w:p w14:paraId="5F84E86E" w14:textId="77777777" w:rsidR="006A5BAC" w:rsidRDefault="006A5BAC"/>
        </w:tc>
        <w:tc>
          <w:tcPr>
            <w:tcW w:w="2870" w:type="dxa"/>
            <w:tcBorders>
              <w:left w:val="nil"/>
              <w:right w:val="nil"/>
            </w:tcBorders>
          </w:tcPr>
          <w:p w14:paraId="08D5B482" w14:textId="77777777" w:rsidR="006A5BAC" w:rsidRDefault="006A5BAC"/>
        </w:tc>
      </w:tr>
      <w:tr w:rsidR="009A452B" w14:paraId="79B686DD" w14:textId="77777777" w:rsidTr="00B14521">
        <w:tc>
          <w:tcPr>
            <w:tcW w:w="2970" w:type="dxa"/>
            <w:tcBorders>
              <w:bottom w:val="single" w:sz="4" w:space="0" w:color="auto"/>
            </w:tcBorders>
          </w:tcPr>
          <w:p w14:paraId="3D5820B4" w14:textId="77777777" w:rsidR="009A452B" w:rsidRDefault="009A452B" w:rsidP="002440FD">
            <w:pPr>
              <w:jc w:val="center"/>
            </w:pPr>
            <w:r>
              <w:t>Billing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78EB660A" w14:textId="77777777" w:rsidR="009A452B" w:rsidRDefault="006A5BAC" w:rsidP="002440FD">
            <w:pPr>
              <w:jc w:val="center"/>
            </w:pPr>
            <w:r>
              <w:t>2 Years</w:t>
            </w:r>
          </w:p>
        </w:tc>
      </w:tr>
      <w:tr w:rsidR="00B14521" w14:paraId="6EC5C192" w14:textId="77777777" w:rsidTr="00B14521">
        <w:tc>
          <w:tcPr>
            <w:tcW w:w="2970" w:type="dxa"/>
            <w:tcBorders>
              <w:left w:val="nil"/>
              <w:bottom w:val="single" w:sz="4" w:space="0" w:color="auto"/>
              <w:right w:val="nil"/>
            </w:tcBorders>
          </w:tcPr>
          <w:p w14:paraId="6A60C897" w14:textId="77777777" w:rsidR="00B14521" w:rsidRDefault="00B14521" w:rsidP="002440FD">
            <w:pPr>
              <w:jc w:val="center"/>
            </w:pPr>
          </w:p>
        </w:tc>
        <w:tc>
          <w:tcPr>
            <w:tcW w:w="2870" w:type="dxa"/>
            <w:tcBorders>
              <w:left w:val="nil"/>
              <w:bottom w:val="single" w:sz="4" w:space="0" w:color="auto"/>
              <w:right w:val="nil"/>
            </w:tcBorders>
          </w:tcPr>
          <w:p w14:paraId="1DFC2FE2" w14:textId="77777777" w:rsidR="00B14521" w:rsidRDefault="00B14521" w:rsidP="002440FD">
            <w:pPr>
              <w:jc w:val="center"/>
            </w:pPr>
          </w:p>
        </w:tc>
      </w:tr>
      <w:tr w:rsidR="00B14521" w14:paraId="7AF930D4" w14:textId="77777777" w:rsidTr="002440FD">
        <w:tc>
          <w:tcPr>
            <w:tcW w:w="2970" w:type="dxa"/>
            <w:tcBorders>
              <w:bottom w:val="single" w:sz="4" w:space="0" w:color="auto"/>
            </w:tcBorders>
          </w:tcPr>
          <w:p w14:paraId="33A00164" w14:textId="77777777" w:rsidR="00B14521" w:rsidRDefault="00B14521" w:rsidP="002440FD">
            <w:pPr>
              <w:jc w:val="center"/>
            </w:pPr>
            <w:r>
              <w:t>Charter Records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1C621CD7" w14:textId="77777777" w:rsidR="00B14521" w:rsidRDefault="00B14521" w:rsidP="002440FD">
            <w:pPr>
              <w:jc w:val="center"/>
            </w:pPr>
            <w:r>
              <w:t>7 Years</w:t>
            </w:r>
          </w:p>
        </w:tc>
      </w:tr>
      <w:tr w:rsidR="009A452B" w14:paraId="1ABE8DB7" w14:textId="77777777" w:rsidTr="002440FD">
        <w:tc>
          <w:tcPr>
            <w:tcW w:w="2970" w:type="dxa"/>
            <w:tcBorders>
              <w:left w:val="nil"/>
              <w:right w:val="nil"/>
            </w:tcBorders>
          </w:tcPr>
          <w:p w14:paraId="44D33538" w14:textId="77777777" w:rsidR="009A452B" w:rsidRDefault="009A452B"/>
        </w:tc>
        <w:tc>
          <w:tcPr>
            <w:tcW w:w="2870" w:type="dxa"/>
            <w:tcBorders>
              <w:left w:val="nil"/>
              <w:right w:val="nil"/>
            </w:tcBorders>
          </w:tcPr>
          <w:p w14:paraId="75AD7716" w14:textId="77777777" w:rsidR="009A452B" w:rsidRDefault="009A452B"/>
        </w:tc>
      </w:tr>
      <w:tr w:rsidR="009A452B" w14:paraId="773704FF" w14:textId="77777777" w:rsidTr="00B14521">
        <w:tc>
          <w:tcPr>
            <w:tcW w:w="2970" w:type="dxa"/>
            <w:tcBorders>
              <w:bottom w:val="single" w:sz="4" w:space="0" w:color="auto"/>
            </w:tcBorders>
          </w:tcPr>
          <w:p w14:paraId="1B4F6FBD" w14:textId="77777777" w:rsidR="009A452B" w:rsidRDefault="009A452B" w:rsidP="002440FD">
            <w:pPr>
              <w:jc w:val="center"/>
            </w:pPr>
            <w:r>
              <w:t>Driver Training Materials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517E595C" w14:textId="77777777" w:rsidR="009A452B" w:rsidRDefault="006A5BAC" w:rsidP="002440FD">
            <w:pPr>
              <w:jc w:val="center"/>
            </w:pPr>
            <w:r>
              <w:t>7 Years</w:t>
            </w:r>
          </w:p>
        </w:tc>
      </w:tr>
      <w:tr w:rsidR="00B14521" w14:paraId="101AAF62" w14:textId="77777777" w:rsidTr="00B14521">
        <w:tc>
          <w:tcPr>
            <w:tcW w:w="2970" w:type="dxa"/>
            <w:tcBorders>
              <w:left w:val="nil"/>
              <w:bottom w:val="single" w:sz="4" w:space="0" w:color="auto"/>
              <w:right w:val="nil"/>
            </w:tcBorders>
          </w:tcPr>
          <w:p w14:paraId="14C79E07" w14:textId="77777777" w:rsidR="00B14521" w:rsidRDefault="00B14521" w:rsidP="002440FD">
            <w:pPr>
              <w:jc w:val="center"/>
            </w:pPr>
          </w:p>
        </w:tc>
        <w:tc>
          <w:tcPr>
            <w:tcW w:w="2870" w:type="dxa"/>
            <w:tcBorders>
              <w:left w:val="nil"/>
              <w:bottom w:val="single" w:sz="4" w:space="0" w:color="auto"/>
              <w:right w:val="nil"/>
            </w:tcBorders>
          </w:tcPr>
          <w:p w14:paraId="490641E4" w14:textId="77777777" w:rsidR="00B14521" w:rsidRDefault="00B14521" w:rsidP="002440FD">
            <w:pPr>
              <w:jc w:val="center"/>
            </w:pPr>
          </w:p>
        </w:tc>
      </w:tr>
      <w:tr w:rsidR="00B14521" w14:paraId="147E510D" w14:textId="77777777" w:rsidTr="002440FD">
        <w:tc>
          <w:tcPr>
            <w:tcW w:w="2970" w:type="dxa"/>
            <w:tcBorders>
              <w:bottom w:val="single" w:sz="4" w:space="0" w:color="auto"/>
            </w:tcBorders>
          </w:tcPr>
          <w:p w14:paraId="6AC6F720" w14:textId="77777777" w:rsidR="00B14521" w:rsidRDefault="00B231FC" w:rsidP="002440FD">
            <w:pPr>
              <w:jc w:val="center"/>
            </w:pPr>
            <w:r>
              <w:t>Drug/Alcohol Records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6E036D20" w14:textId="77777777" w:rsidR="00B14521" w:rsidRDefault="00B14521" w:rsidP="002440FD">
            <w:pPr>
              <w:jc w:val="center"/>
            </w:pPr>
            <w:r>
              <w:t>Indefinitely</w:t>
            </w:r>
          </w:p>
        </w:tc>
      </w:tr>
      <w:tr w:rsidR="009A452B" w14:paraId="0DBA881B" w14:textId="77777777" w:rsidTr="002440FD">
        <w:tc>
          <w:tcPr>
            <w:tcW w:w="2970" w:type="dxa"/>
            <w:tcBorders>
              <w:left w:val="nil"/>
              <w:right w:val="nil"/>
            </w:tcBorders>
          </w:tcPr>
          <w:p w14:paraId="4CF80CE7" w14:textId="77777777" w:rsidR="009A452B" w:rsidRDefault="009A452B"/>
        </w:tc>
        <w:tc>
          <w:tcPr>
            <w:tcW w:w="2870" w:type="dxa"/>
            <w:tcBorders>
              <w:left w:val="nil"/>
              <w:right w:val="nil"/>
            </w:tcBorders>
          </w:tcPr>
          <w:p w14:paraId="6313E810" w14:textId="77777777" w:rsidR="009A452B" w:rsidRDefault="009A452B"/>
        </w:tc>
      </w:tr>
      <w:tr w:rsidR="009A452B" w14:paraId="0B3B3B15" w14:textId="77777777" w:rsidTr="002440FD">
        <w:tc>
          <w:tcPr>
            <w:tcW w:w="2970" w:type="dxa"/>
            <w:tcBorders>
              <w:bottom w:val="single" w:sz="4" w:space="0" w:color="auto"/>
            </w:tcBorders>
          </w:tcPr>
          <w:p w14:paraId="48042290" w14:textId="77777777" w:rsidR="009A452B" w:rsidRDefault="006A5BAC" w:rsidP="002440FD">
            <w:pPr>
              <w:jc w:val="center"/>
            </w:pPr>
            <w:r>
              <w:t>FMLA Form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61AED556" w14:textId="77777777" w:rsidR="009A452B" w:rsidRDefault="006A5BAC" w:rsidP="002440FD">
            <w:pPr>
              <w:jc w:val="center"/>
            </w:pPr>
            <w:r>
              <w:t>3 Years</w:t>
            </w:r>
          </w:p>
        </w:tc>
      </w:tr>
      <w:tr w:rsidR="009A452B" w14:paraId="0181787C" w14:textId="77777777" w:rsidTr="002440FD">
        <w:tc>
          <w:tcPr>
            <w:tcW w:w="2970" w:type="dxa"/>
            <w:tcBorders>
              <w:left w:val="nil"/>
              <w:right w:val="nil"/>
            </w:tcBorders>
          </w:tcPr>
          <w:p w14:paraId="7A564B40" w14:textId="77777777" w:rsidR="009A452B" w:rsidRDefault="009A452B"/>
        </w:tc>
        <w:tc>
          <w:tcPr>
            <w:tcW w:w="2870" w:type="dxa"/>
            <w:tcBorders>
              <w:left w:val="nil"/>
              <w:right w:val="nil"/>
            </w:tcBorders>
          </w:tcPr>
          <w:p w14:paraId="5B91C00C" w14:textId="77777777" w:rsidR="009A452B" w:rsidRDefault="009A452B"/>
        </w:tc>
      </w:tr>
      <w:tr w:rsidR="009A452B" w14:paraId="3A518F89" w14:textId="77777777" w:rsidTr="002440FD">
        <w:tc>
          <w:tcPr>
            <w:tcW w:w="2970" w:type="dxa"/>
            <w:tcBorders>
              <w:bottom w:val="single" w:sz="4" w:space="0" w:color="auto"/>
            </w:tcBorders>
          </w:tcPr>
          <w:p w14:paraId="5EF7E4A4" w14:textId="77777777" w:rsidR="009A452B" w:rsidRDefault="006A5BAC" w:rsidP="002440FD">
            <w:pPr>
              <w:jc w:val="center"/>
            </w:pPr>
            <w:r>
              <w:t>Gas Receipts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670B5F3D" w14:textId="77777777" w:rsidR="009A452B" w:rsidRDefault="006A5BAC" w:rsidP="002440FD">
            <w:pPr>
              <w:jc w:val="center"/>
            </w:pPr>
            <w:r>
              <w:t>7 Years</w:t>
            </w:r>
          </w:p>
        </w:tc>
      </w:tr>
      <w:tr w:rsidR="006A5BAC" w14:paraId="796187EF" w14:textId="77777777" w:rsidTr="002440FD">
        <w:tc>
          <w:tcPr>
            <w:tcW w:w="2970" w:type="dxa"/>
            <w:tcBorders>
              <w:left w:val="nil"/>
              <w:right w:val="nil"/>
            </w:tcBorders>
          </w:tcPr>
          <w:p w14:paraId="65FC5595" w14:textId="77777777" w:rsidR="006A5BAC" w:rsidRDefault="006A5BAC"/>
        </w:tc>
        <w:tc>
          <w:tcPr>
            <w:tcW w:w="2870" w:type="dxa"/>
            <w:tcBorders>
              <w:left w:val="nil"/>
              <w:right w:val="nil"/>
            </w:tcBorders>
          </w:tcPr>
          <w:p w14:paraId="1C6C14AA" w14:textId="77777777" w:rsidR="006A5BAC" w:rsidRDefault="006A5BAC"/>
        </w:tc>
      </w:tr>
      <w:tr w:rsidR="006A5BAC" w14:paraId="30B8EFF2" w14:textId="77777777" w:rsidTr="002440FD">
        <w:tc>
          <w:tcPr>
            <w:tcW w:w="2970" w:type="dxa"/>
            <w:tcBorders>
              <w:bottom w:val="single" w:sz="4" w:space="0" w:color="auto"/>
            </w:tcBorders>
          </w:tcPr>
          <w:p w14:paraId="3AD3E9EF" w14:textId="77777777" w:rsidR="006A5BAC" w:rsidRDefault="006A5BAC" w:rsidP="002440FD">
            <w:pPr>
              <w:jc w:val="center"/>
            </w:pPr>
            <w:r>
              <w:t>OSHA Forms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6EC2580D" w14:textId="77777777" w:rsidR="006A5BAC" w:rsidRDefault="006A5BAC" w:rsidP="002440FD">
            <w:pPr>
              <w:jc w:val="center"/>
            </w:pPr>
            <w:r>
              <w:t>5 Years</w:t>
            </w:r>
          </w:p>
        </w:tc>
      </w:tr>
      <w:tr w:rsidR="006A5BAC" w14:paraId="382FCB99" w14:textId="77777777" w:rsidTr="002440FD">
        <w:tc>
          <w:tcPr>
            <w:tcW w:w="2970" w:type="dxa"/>
            <w:tcBorders>
              <w:left w:val="nil"/>
              <w:right w:val="nil"/>
            </w:tcBorders>
          </w:tcPr>
          <w:p w14:paraId="41D9EF41" w14:textId="77777777" w:rsidR="006A5BAC" w:rsidRDefault="006A5BAC"/>
        </w:tc>
        <w:tc>
          <w:tcPr>
            <w:tcW w:w="2870" w:type="dxa"/>
            <w:tcBorders>
              <w:left w:val="nil"/>
              <w:right w:val="nil"/>
            </w:tcBorders>
          </w:tcPr>
          <w:p w14:paraId="60BC705F" w14:textId="77777777" w:rsidR="006A5BAC" w:rsidRDefault="006A5BAC"/>
        </w:tc>
      </w:tr>
      <w:tr w:rsidR="006A5BAC" w14:paraId="5D1E598D" w14:textId="77777777" w:rsidTr="002440FD">
        <w:tc>
          <w:tcPr>
            <w:tcW w:w="2970" w:type="dxa"/>
            <w:tcBorders>
              <w:bottom w:val="single" w:sz="4" w:space="0" w:color="auto"/>
            </w:tcBorders>
          </w:tcPr>
          <w:p w14:paraId="1CA27351" w14:textId="77777777" w:rsidR="006A5BAC" w:rsidRDefault="006A5BAC" w:rsidP="002440FD">
            <w:pPr>
              <w:jc w:val="center"/>
            </w:pPr>
            <w:r>
              <w:t>Payroll Sheets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1F2EAFE3" w14:textId="77777777" w:rsidR="006A5BAC" w:rsidRDefault="006A5BAC" w:rsidP="002440FD">
            <w:pPr>
              <w:jc w:val="center"/>
            </w:pPr>
            <w:r>
              <w:t>2 Years</w:t>
            </w:r>
          </w:p>
        </w:tc>
      </w:tr>
      <w:tr w:rsidR="006A5BAC" w14:paraId="661511D8" w14:textId="77777777" w:rsidTr="002440FD">
        <w:tc>
          <w:tcPr>
            <w:tcW w:w="2970" w:type="dxa"/>
            <w:tcBorders>
              <w:left w:val="nil"/>
              <w:right w:val="nil"/>
            </w:tcBorders>
          </w:tcPr>
          <w:p w14:paraId="705E5800" w14:textId="77777777" w:rsidR="006A5BAC" w:rsidRDefault="006A5BAC"/>
        </w:tc>
        <w:tc>
          <w:tcPr>
            <w:tcW w:w="2870" w:type="dxa"/>
            <w:tcBorders>
              <w:left w:val="nil"/>
              <w:right w:val="nil"/>
            </w:tcBorders>
          </w:tcPr>
          <w:p w14:paraId="6E62F9C6" w14:textId="77777777" w:rsidR="006A5BAC" w:rsidRDefault="006A5BAC"/>
        </w:tc>
      </w:tr>
      <w:tr w:rsidR="006A5BAC" w14:paraId="0AF5F1CB" w14:textId="77777777" w:rsidTr="002440FD">
        <w:tc>
          <w:tcPr>
            <w:tcW w:w="2970" w:type="dxa"/>
            <w:tcBorders>
              <w:bottom w:val="single" w:sz="4" w:space="0" w:color="auto"/>
            </w:tcBorders>
          </w:tcPr>
          <w:p w14:paraId="515A817B" w14:textId="77777777" w:rsidR="006A5BAC" w:rsidRDefault="0042212B" w:rsidP="002440FD">
            <w:pPr>
              <w:jc w:val="center"/>
            </w:pPr>
            <w:r>
              <w:t>*</w:t>
            </w:r>
            <w:r w:rsidR="006A5BAC">
              <w:t>Personnel Files</w:t>
            </w:r>
            <w:r>
              <w:t>*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182628BF" w14:textId="77777777" w:rsidR="006A5BAC" w:rsidRDefault="006A5BAC" w:rsidP="002440FD">
            <w:pPr>
              <w:jc w:val="center"/>
            </w:pPr>
            <w:r>
              <w:t>6 Years</w:t>
            </w:r>
          </w:p>
        </w:tc>
      </w:tr>
      <w:tr w:rsidR="006A5BAC" w14:paraId="515607F6" w14:textId="77777777" w:rsidTr="002440FD">
        <w:tc>
          <w:tcPr>
            <w:tcW w:w="2970" w:type="dxa"/>
            <w:tcBorders>
              <w:left w:val="nil"/>
              <w:right w:val="nil"/>
            </w:tcBorders>
          </w:tcPr>
          <w:p w14:paraId="1849BA63" w14:textId="77777777" w:rsidR="006A5BAC" w:rsidRDefault="006A5BAC"/>
        </w:tc>
        <w:tc>
          <w:tcPr>
            <w:tcW w:w="2870" w:type="dxa"/>
            <w:tcBorders>
              <w:left w:val="nil"/>
              <w:right w:val="nil"/>
            </w:tcBorders>
          </w:tcPr>
          <w:p w14:paraId="5F801FEF" w14:textId="77777777" w:rsidR="006A5BAC" w:rsidRDefault="006A5BAC"/>
        </w:tc>
      </w:tr>
      <w:tr w:rsidR="006A5BAC" w14:paraId="6F47A717" w14:textId="77777777" w:rsidTr="002440FD">
        <w:tc>
          <w:tcPr>
            <w:tcW w:w="2970" w:type="dxa"/>
            <w:tcBorders>
              <w:bottom w:val="single" w:sz="4" w:space="0" w:color="auto"/>
            </w:tcBorders>
          </w:tcPr>
          <w:p w14:paraId="6C7C5709" w14:textId="77777777" w:rsidR="006A5BAC" w:rsidRDefault="006A5BAC" w:rsidP="002440FD">
            <w:pPr>
              <w:jc w:val="center"/>
            </w:pPr>
            <w:r>
              <w:t>Pre-Trip Sheets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7923D8F8" w14:textId="77777777" w:rsidR="006A5BAC" w:rsidRDefault="006A5BAC" w:rsidP="002440FD">
            <w:pPr>
              <w:jc w:val="center"/>
            </w:pPr>
            <w:r>
              <w:t>2 Years</w:t>
            </w:r>
          </w:p>
        </w:tc>
      </w:tr>
      <w:tr w:rsidR="006A5BAC" w14:paraId="0F601DD4" w14:textId="77777777" w:rsidTr="002440FD">
        <w:tc>
          <w:tcPr>
            <w:tcW w:w="2970" w:type="dxa"/>
            <w:tcBorders>
              <w:left w:val="nil"/>
              <w:right w:val="nil"/>
            </w:tcBorders>
          </w:tcPr>
          <w:p w14:paraId="2AE20715" w14:textId="77777777" w:rsidR="006A5BAC" w:rsidRDefault="006A5BAC"/>
        </w:tc>
        <w:tc>
          <w:tcPr>
            <w:tcW w:w="2870" w:type="dxa"/>
            <w:tcBorders>
              <w:left w:val="nil"/>
              <w:right w:val="nil"/>
            </w:tcBorders>
          </w:tcPr>
          <w:p w14:paraId="3C366F7F" w14:textId="77777777" w:rsidR="006A5BAC" w:rsidRDefault="006A5BAC"/>
        </w:tc>
      </w:tr>
      <w:tr w:rsidR="006A5BAC" w14:paraId="3362C5D4" w14:textId="77777777" w:rsidTr="002440FD">
        <w:tc>
          <w:tcPr>
            <w:tcW w:w="2970" w:type="dxa"/>
            <w:tcBorders>
              <w:bottom w:val="single" w:sz="4" w:space="0" w:color="auto"/>
            </w:tcBorders>
          </w:tcPr>
          <w:p w14:paraId="7564F473" w14:textId="77777777" w:rsidR="006A5BAC" w:rsidRDefault="006A5BAC" w:rsidP="002440FD">
            <w:pPr>
              <w:jc w:val="center"/>
            </w:pPr>
            <w:r>
              <w:t>Purchase Order Lists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14:paraId="3D02E6F3" w14:textId="77777777" w:rsidR="006A5BAC" w:rsidRDefault="006A5BAC" w:rsidP="002440FD">
            <w:pPr>
              <w:jc w:val="center"/>
            </w:pPr>
            <w:r>
              <w:t>7 Years</w:t>
            </w:r>
          </w:p>
        </w:tc>
      </w:tr>
      <w:tr w:rsidR="006A5BAC" w14:paraId="05196503" w14:textId="77777777" w:rsidTr="002440FD">
        <w:tc>
          <w:tcPr>
            <w:tcW w:w="2970" w:type="dxa"/>
            <w:tcBorders>
              <w:left w:val="nil"/>
              <w:right w:val="nil"/>
            </w:tcBorders>
          </w:tcPr>
          <w:p w14:paraId="6F4C2FC7" w14:textId="77777777" w:rsidR="006A5BAC" w:rsidRDefault="006A5BAC"/>
        </w:tc>
        <w:tc>
          <w:tcPr>
            <w:tcW w:w="2870" w:type="dxa"/>
            <w:tcBorders>
              <w:left w:val="nil"/>
              <w:bottom w:val="single" w:sz="4" w:space="0" w:color="auto"/>
              <w:right w:val="nil"/>
            </w:tcBorders>
          </w:tcPr>
          <w:p w14:paraId="58D1D65C" w14:textId="77777777" w:rsidR="006A5BAC" w:rsidRDefault="006A5BAC"/>
        </w:tc>
      </w:tr>
      <w:tr w:rsidR="006A5BAC" w14:paraId="36C9240C" w14:textId="77777777" w:rsidTr="002440FD"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</w:tcPr>
          <w:p w14:paraId="3A44D28C" w14:textId="77777777" w:rsidR="006A5BAC" w:rsidRDefault="006A5BAC" w:rsidP="002440FD">
            <w:pPr>
              <w:jc w:val="center"/>
            </w:pPr>
            <w:r>
              <w:t>Trip Sheets</w:t>
            </w:r>
          </w:p>
        </w:tc>
        <w:tc>
          <w:tcPr>
            <w:tcW w:w="2870" w:type="dxa"/>
            <w:tcBorders>
              <w:left w:val="single" w:sz="4" w:space="0" w:color="auto"/>
            </w:tcBorders>
          </w:tcPr>
          <w:p w14:paraId="7D4E1002" w14:textId="77777777" w:rsidR="006A5BAC" w:rsidRDefault="006A5BAC" w:rsidP="002440FD">
            <w:pPr>
              <w:jc w:val="center"/>
            </w:pPr>
            <w:r>
              <w:t>2 Years</w:t>
            </w:r>
          </w:p>
        </w:tc>
      </w:tr>
    </w:tbl>
    <w:p w14:paraId="5D78BBFF" w14:textId="77777777" w:rsidR="002440FD" w:rsidRDefault="002440FD"/>
    <w:p w14:paraId="7BD10518" w14:textId="77777777" w:rsidR="009A452B" w:rsidRDefault="00770CD3" w:rsidP="00770CD3">
      <w:pPr>
        <w:jc w:val="center"/>
      </w:pPr>
      <w:r>
        <w:t>*</w:t>
      </w:r>
      <w:r w:rsidR="0042212B">
        <w:t>Personnel Files are kept an additional six years</w:t>
      </w:r>
    </w:p>
    <w:p w14:paraId="1CBD534C" w14:textId="77777777" w:rsidR="002440FD" w:rsidRDefault="00770CD3" w:rsidP="00770CD3">
      <w:pPr>
        <w:jc w:val="center"/>
      </w:pPr>
      <w:r>
        <w:t xml:space="preserve">after </w:t>
      </w:r>
      <w:r w:rsidR="0042212B">
        <w:t xml:space="preserve">the employee </w:t>
      </w:r>
      <w:r>
        <w:t xml:space="preserve">leaves </w:t>
      </w:r>
      <w:r w:rsidR="0042212B">
        <w:t>4.0 School Services.</w:t>
      </w:r>
    </w:p>
    <w:p w14:paraId="49C5E810" w14:textId="77777777" w:rsidR="002440FD" w:rsidRDefault="002440FD" w:rsidP="0042212B">
      <w:pPr>
        <w:ind w:left="2160"/>
      </w:pPr>
    </w:p>
    <w:p w14:paraId="486479DD" w14:textId="77777777" w:rsidR="002440FD" w:rsidRDefault="002440FD" w:rsidP="0042212B">
      <w:pPr>
        <w:ind w:left="2160"/>
      </w:pPr>
    </w:p>
    <w:p w14:paraId="51A3FB23" w14:textId="77777777" w:rsidR="002440FD" w:rsidRDefault="002440FD" w:rsidP="0042212B">
      <w:pPr>
        <w:ind w:left="2160"/>
      </w:pPr>
    </w:p>
    <w:p w14:paraId="1AE63E1E" w14:textId="77777777" w:rsidR="002440FD" w:rsidRDefault="002440FD" w:rsidP="0042212B">
      <w:pPr>
        <w:ind w:left="2160"/>
      </w:pPr>
    </w:p>
    <w:p w14:paraId="0DE9B48E" w14:textId="77777777" w:rsidR="002440FD" w:rsidRDefault="002440FD" w:rsidP="0042212B">
      <w:pPr>
        <w:ind w:left="2160"/>
      </w:pPr>
    </w:p>
    <w:p w14:paraId="59C07324" w14:textId="77777777" w:rsidR="002440FD" w:rsidRDefault="002440FD" w:rsidP="0042212B">
      <w:pPr>
        <w:ind w:left="2160"/>
      </w:pPr>
    </w:p>
    <w:p w14:paraId="470E17D3" w14:textId="77777777" w:rsidR="009A452B" w:rsidRDefault="002440FD">
      <w:r>
        <w:t>March 10, 2017</w:t>
      </w:r>
    </w:p>
    <w:sectPr w:rsidR="009A4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52B"/>
    <w:rsid w:val="002440FD"/>
    <w:rsid w:val="0042212B"/>
    <w:rsid w:val="005845A0"/>
    <w:rsid w:val="006A5BAC"/>
    <w:rsid w:val="007576DF"/>
    <w:rsid w:val="00770CD3"/>
    <w:rsid w:val="00956288"/>
    <w:rsid w:val="009A452B"/>
    <w:rsid w:val="00A26349"/>
    <w:rsid w:val="00A31DDD"/>
    <w:rsid w:val="00B14521"/>
    <w:rsid w:val="00B231FC"/>
    <w:rsid w:val="00C71E90"/>
    <w:rsid w:val="00D9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78D40"/>
  <w15:docId w15:val="{F694BE96-9151-4B29-9358-40774303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 Hilligoss</cp:lastModifiedBy>
  <cp:revision>4</cp:revision>
  <dcterms:created xsi:type="dcterms:W3CDTF">2023-11-08T09:29:00Z</dcterms:created>
  <dcterms:modified xsi:type="dcterms:W3CDTF">2023-11-08T09:32:00Z</dcterms:modified>
</cp:coreProperties>
</file>